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92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ISTITUTO COMPRENSIVO SAN GIORGIO DI PIANO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5786120</wp:posOffset>
            </wp:positionH>
            <wp:positionV relativeFrom="paragraph">
              <wp:posOffset>-47624</wp:posOffset>
            </wp:positionV>
            <wp:extent cx="914400" cy="679450"/>
            <wp:effectExtent b="0" l="0" r="0" t="0"/>
            <wp:wrapSquare wrapText="bothSides" distB="0" distT="0" distL="114300" distR="11430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79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-53974</wp:posOffset>
            </wp:positionV>
            <wp:extent cx="640715" cy="6858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81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Gramsci,15 40016 - SAN GIORGIO DI PIANO (Bo) Tel. 051/897146 – fax 051/897542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8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C. F. 80074550379 -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boic83400t@istruzione.it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boic83400t@pec.istruzione.it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8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8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8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Prot. n. _______________</w:t>
        <w:tab/>
        <w:tab/>
        <w:tab/>
        <w:tab/>
        <w:tab/>
        <w:t xml:space="preserve">San Giorgio di Piano, _______________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Nome infortunato ________________________________________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Nato a __________________  il ________________________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Classe _____________  Plesso _________________________________________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data infortunio _____________  ore ______________ luogo _________________________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descrizione dell’infortunio: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Conseguenza dell’infortunio: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Cure prestate: _____________________________________________________________________</w:t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Docente/i presente/i al momento dell’infortunio:</w:t>
      </w:r>
    </w:p>
    <w:p w:rsidR="00000000" w:rsidDel="00000000" w:rsidP="00000000" w:rsidRDefault="00000000" w:rsidRPr="00000000" w14:paraId="0000002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Data ____________________________</w:t>
        <w:tab/>
        <w:tab/>
        <w:t xml:space="preserve">firma del docente _______________________</w:t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40" w:w="11910" w:orient="portrait"/>
      <w:pgMar w:bottom="280" w:top="2240" w:left="460" w:right="995" w:header="72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5233"/>
        <w:tab w:val="right" w:leader="none" w:pos="10466"/>
      </w:tabs>
      <w:spacing w:after="160" w:before="0" w:line="259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5873115" cy="9715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73115" cy="971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5233"/>
        <w:tab w:val="right" w:leader="none" w:pos="10466"/>
      </w:tabs>
      <w:spacing w:after="160" w:before="0" w:line="259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Codice Identificativo progetto: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10.2.2A-FESPON-EM-2017-123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CUP: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I45B17000350007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boic83400t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png"/><Relationship Id="rId8" Type="http://schemas.openxmlformats.org/officeDocument/2006/relationships/hyperlink" Target="mailto:boic83400t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