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4956" w:firstLine="707.999999999999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DELL’ISTITUTO COMPRENSIVO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DI SAN GIORGIO DI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Comunicazione di assenza per congedo per maternità’ - astensione obbligatoria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/La sottoscritto/a….…………………………………………………………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 a…………………………………………………… il ……………………………….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servizio presso questo Istituto in qualità di ……………………………………..…….….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assentarsi dal servizio dal …………………………….. al ……………………………...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un totale di gg/mesi ………………………………..per il seguente motivo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INTERDIZIONE ANTICIPATA DAL LAVORO PER GRAVI COMPLICANZE DELLA GESTAZIONE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ASTENSIONE OBBLIGATORIA PRE-PARTO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ASTENSIONE OBBLIGATORIA POST-PARTUM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PROLUNGAMENTO PRECEDENTE ASSENZA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completamento della comunicazione di assenza si allega la seguente documentazione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Durante il periodo di assenza il sottoscritto sarà reperibile al seguente indirizzo :</w:t>
        <w:br w:type="textWrapping"/>
        <w:t xml:space="preserve">Località …………………………………..via……………………………. n°……...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…………………………….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S.Giorgio di Piano, …………………………….                                    Firma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………………………………..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DPR 445 DEL 28.12.200 G.U. N 42 DEL 20.2.2001)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ESISTENZA IN VITA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/La sottoscritto/a….…………………………………………………………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 a…………………………………………………… il ……………………………….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a …………………………….. via ……………………………………….n°………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delle responsabilità penali in caso di false dichiarazioni ai sensi dell’art.26 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L. 15 del 4/1/1983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… propri…  figli.. ………………………………………………………………………..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nat… a  …………………………………………………. il …………………………………..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E’ TUTTORA ESISTENTE IN VITA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……………………………..,li……………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………………………………...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