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man 10cpi" w:cs="Roman 10cpi" w:eastAsia="Roman 10cpi" w:hAnsi="Roman 10cp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man 10cpi" w:cs="Roman 10cpi" w:eastAsia="Roman 10cpi" w:hAnsi="Roman 10cp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man 10cpi" w:cs="Roman 10cpi" w:eastAsia="Roman 10cpi" w:hAnsi="Roman 10cp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man 10cpi" w:cs="Roman 10cpi" w:eastAsia="Roman 10cpi" w:hAnsi="Roman 10cp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Roman 10cpi" w:cs="Roman 10cpi" w:eastAsia="Roman 10cpi" w:hAnsi="Roman 10cp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man 10cpi" w:cs="Roman 10cpi" w:eastAsia="Roman 10cpi" w:hAnsi="Roman 10cp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48" w:right="0" w:firstLine="708.0000000000001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 DIRIGENTE SCOLASTICO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 xml:space="preserve">                                  </w:t>
        <w:tab/>
        <w:t xml:space="preserve">DELL’ISTITUTO COMPRENSIVO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 xml:space="preserve">DI SAN GIORGIO DI PIANO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 xml:space="preserve">Via mail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boic83400t@istruzione.it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 xml:space="preserve">        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Il/la sottoscritto/a_______________________________________________________________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servizio presso questo  Istituto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qualità di  _____________________________________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COMUNICA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alla S.V. di assentarsi per gg.________ dal </w:t>
      </w:r>
      <w:r w:rsidDel="00000000" w:rsidR="00000000" w:rsidRPr="00000000">
        <w:rPr>
          <w:sz w:val="24"/>
          <w:szCs w:val="24"/>
          <w:rtl w:val="0"/>
        </w:rPr>
        <w:t xml:space="preserve">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al </w:t>
      </w:r>
      <w:r w:rsidDel="00000000" w:rsidR="00000000" w:rsidRPr="00000000">
        <w:rPr>
          <w:sz w:val="24"/>
          <w:szCs w:val="24"/>
          <w:rtl w:val="0"/>
        </w:rPr>
        <w:t xml:space="preserve">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per: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malattia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(ai sensi dell’art. 17 del C.C.N.L. 2006/09)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ricovero ospedaliero/day Hospital  c/o Struttura Ospedaliera Pubblica  /  Privata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________________________________________________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grave patologia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(ai sensi dell’art. 17 comma 9 del C.C.N.L. 2006/09)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infortunio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Durante il periodo di assenza il sottoscritto sarà domiciliato in __________________________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via </w:t>
      </w:r>
      <w:r w:rsidDel="00000000" w:rsidR="00000000" w:rsidRPr="00000000">
        <w:rPr>
          <w:sz w:val="24"/>
          <w:szCs w:val="24"/>
          <w:rtl w:val="0"/>
        </w:rPr>
        <w:t xml:space="preserve">__________________________ 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°__________ tel. _______________________________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" w:right="0" w:hanging="283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 ALLEGA  ______________________________________________________________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" w:right="0" w:hanging="283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 COMUNICA N. PROT. CERTIFICATO ______________________________________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Data, _____________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 xml:space="preserve">   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 xml:space="preserve">Firma  _________________________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6372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Firma autografa sostituita a mezzo stampa ai sensi                 e  per gli effetti dell’art. 3, c. 2 D.lgs n. 39/93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^^^^^^^^^^^^^^^^^^^^^^^^^^^^^^^^^^^^^^^^^^^^^^^^^^^^^^^^^^^^^^^^^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Vist</w:t>
      </w:r>
      <w:r w:rsidDel="00000000" w:rsidR="00000000" w:rsidRPr="00000000">
        <w:rPr>
          <w:sz w:val="24"/>
          <w:szCs w:val="24"/>
          <w:rtl w:val="0"/>
        </w:rPr>
        <w:t xml:space="preserve">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si concede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non si concede</w:t>
        <w:tab/>
        <w:tab/>
        <w:tab/>
        <w:tab/>
        <w:tab/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 xml:space="preserve">IL DIRIGENTE SCOLASTICO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 xml:space="preserve">     Dott.ssa Cinzia Quirini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56" w:right="0" w:firstLine="0"/>
        <w:jc w:val="left"/>
        <w:rPr>
          <w:rFonts w:ascii="Roman 10cpi" w:cs="Roman 10cpi" w:eastAsia="Roman 10cpi" w:hAnsi="Roman 10cp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Roman 10cpi" w:cs="Roman 10cpi" w:eastAsia="Roman 10cpi" w:hAnsi="Roman 10cp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Firma autografa sostituita a mezzo stampa ai sensi   e  per gli effetti dell’art. 3, c. 2 D.lgs n. 39/93</w:t>
      </w:r>
      <w:r w:rsidDel="00000000" w:rsidR="00000000" w:rsidRPr="00000000">
        <w:rPr>
          <w:rtl w:val="0"/>
        </w:rPr>
      </w:r>
    </w:p>
    <w:sectPr>
      <w:pgSz w:h="16838" w:w="11906" w:orient="portrait"/>
      <w:pgMar w:bottom="329" w:top="284" w:left="1276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Symbol"/>
  <w:font w:name="Roman 10cpi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19992856"/>
      <w:numFmt w:val="bullet"/>
      <w:lvlText w:val="●"/>
      <w:lvlJc w:val="left"/>
      <w:pPr>
        <w:ind w:left="283" w:hanging="283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boic83400t@istruzione.i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